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68054689"/>
              <w:lock w:val="contentLocked"/>
              <w:placeholder>
                <w:docPart w:val="DefaultPlaceholder_22675703"/>
              </w:placeholder>
              <w:group/>
            </w:sdtPr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8828E7" w:rsidRDefault="00E74864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8F425D">
            <w:rPr>
              <w:rFonts w:ascii="Times New Roman" w:hAnsi="Times New Roman" w:cs="Times New Roman"/>
              <w:b/>
              <w:sz w:val="24"/>
              <w:szCs w:val="24"/>
            </w:rPr>
            <w:t>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7013549"/>
        <w:lock w:val="contentLocked"/>
        <w:placeholder>
          <w:docPart w:val="DefaultPlaceholder_22675703"/>
        </w:placeholder>
        <w:group/>
      </w:sdtPr>
      <w:sdtContent>
        <w:p w:rsidR="001B4BCE" w:rsidRPr="006F00D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F00DE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E74864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</w:t>
          </w:r>
          <w:r w:rsidR="005A7A48" w:rsidRPr="0042049A">
            <w:t>н</w:t>
          </w:r>
          <w:r w:rsidR="005A7A48" w:rsidRPr="0042049A">
            <w:t>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36805469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36805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инспектора</w:t>
              </w:r>
            </w:sdtContent>
          </w:sdt>
        </w:sdtContent>
      </w:sdt>
      <w:r w:rsidR="00573244">
        <w:t xml:space="preserve"> </w:t>
      </w:r>
      <w:r w:rsidR="008F425D">
        <w:t xml:space="preserve">аналитического отдела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36805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36805469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36805469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805470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E74864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805470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80547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805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805471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805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4234361"/>
              <w:placeholder>
                <w:docPart w:val="69A91A985FC34A6A80C42E37AC253A96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805470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дминистрирование вопросов организации учета поступлений,</w:t>
                  </w:r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анализа и пр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гнозирования поступлений налогов, сборов</w:t>
                  </w:r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 страховых взносов в части осуществления</w:t>
                  </w:r>
                  <w:r w:rsidR="005D44A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D44A8" w:rsidRPr="006A6D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аналитической деятельности</w:t>
                  </w:r>
                </w:sdtContent>
              </w:sdt>
              <w:r w:rsidR="005D44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E7486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E7486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805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и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7013550"/>
        <w:lock w:val="contentLocked"/>
        <w:placeholder>
          <w:docPart w:val="DefaultPlaceholder_22675703"/>
        </w:placeholder>
        <w:group/>
      </w:sdtPr>
      <w:sdtContent>
        <w:p w:rsidR="001B4BCE" w:rsidRPr="006F00DE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F00DE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6F00DE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E74864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1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</w:t>
          </w:r>
          <w:r w:rsidR="00570D55" w:rsidRPr="00570D55">
            <w:t>и</w:t>
          </w:r>
          <w:r w:rsidR="00570D55" w:rsidRPr="00570D55">
            <w:t>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>знание Конституции Российской Федерации, фед</w:t>
          </w:r>
          <w:r w:rsidRPr="00570D55">
            <w:rPr>
              <w:color w:val="000000" w:themeColor="text1"/>
              <w:spacing w:val="-2"/>
            </w:rPr>
            <w:t>е</w:t>
          </w:r>
          <w:r w:rsidRPr="00570D55">
            <w:rPr>
              <w:color w:val="000000" w:themeColor="text1"/>
              <w:spacing w:val="-2"/>
            </w:rPr>
            <w:t>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</w:t>
          </w:r>
          <w:r w:rsidRPr="00570D55">
            <w:rPr>
              <w:color w:val="000000" w:themeColor="text1"/>
              <w:spacing w:val="-2"/>
            </w:rPr>
            <w:t>а</w:t>
          </w:r>
          <w:r w:rsidRPr="00570D55">
            <w:rPr>
              <w:color w:val="000000" w:themeColor="text1"/>
              <w:spacing w:val="-2"/>
            </w:rPr>
            <w:t>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</w:t>
          </w:r>
          <w:r w:rsidRPr="00570D55">
            <w:rPr>
              <w:color w:val="000000" w:themeColor="text1"/>
              <w:spacing w:val="-2"/>
            </w:rPr>
            <w:t>о</w:t>
          </w:r>
          <w:r w:rsidRPr="00570D55">
            <w:rPr>
              <w:color w:val="000000" w:themeColor="text1"/>
              <w:spacing w:val="-2"/>
            </w:rPr>
            <w:t xml:space="preserve">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</w:t>
          </w:r>
          <w:r w:rsidRPr="00570D55">
            <w:rPr>
              <w:color w:val="000000" w:themeColor="text1"/>
              <w:spacing w:val="-2"/>
            </w:rPr>
            <w:t>о</w:t>
          </w:r>
          <w:r w:rsidRPr="00570D55">
            <w:rPr>
              <w:color w:val="000000" w:themeColor="text1"/>
              <w:spacing w:val="-2"/>
            </w:rPr>
            <w:t>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612051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B6414B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B6414B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</w:t>
          </w:r>
          <w:r>
            <w:t>и</w:t>
          </w:r>
          <w:r>
            <w:t>дических лиц и индивидуальных предпринимателей" (с изменениями и дополн</w:t>
          </w:r>
          <w:r>
            <w:t>е</w:t>
          </w:r>
          <w:r>
            <w:t>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</w:t>
          </w:r>
          <w:r>
            <w:t>е</w:t>
          </w:r>
          <w:r>
            <w:t>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</w:t>
          </w:r>
          <w:r>
            <w:t>о</w:t>
          </w:r>
          <w:r>
            <w:t>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</w:t>
          </w:r>
          <w:r>
            <w:t>д</w:t>
          </w:r>
          <w:r>
            <w:t>ресной системе и о внесении изменений в Федеральный закон "Об общих принц</w:t>
          </w:r>
          <w:r>
            <w:t>и</w:t>
          </w:r>
          <w:r>
            <w:t>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</w:t>
          </w:r>
          <w:r>
            <w:t>й</w:t>
          </w:r>
          <w:r>
            <w:t>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</w:t>
          </w:r>
          <w:r>
            <w:t>а</w:t>
          </w:r>
          <w:r>
            <w:t>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</w:t>
          </w:r>
          <w:r>
            <w:t>а</w:t>
          </w:r>
          <w:r>
            <w:t>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</w:t>
          </w:r>
          <w:r>
            <w:t>е</w:t>
          </w:r>
          <w:r>
            <w:t>деральной налоговой службы по предоставлению государственной услуги по бе</w:t>
          </w:r>
          <w:r>
            <w:t>с</w:t>
          </w:r>
          <w:r>
            <w:t>платному информированию (в том числе в письменной форме) налогоплательщ</w:t>
          </w:r>
          <w:r>
            <w:t>и</w:t>
          </w:r>
          <w:r>
            <w:t>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</w:t>
          </w:r>
          <w:r>
            <w:t>в</w:t>
          </w:r>
          <w:r>
            <w:t>ных правовых актах, порядке исчисления и уплаты налогов и сборов, правах и об</w:t>
          </w:r>
          <w:r>
            <w:t>я</w:t>
          </w:r>
          <w:r>
            <w:t>занностях налогоплательщиков, плательщиков сборов и налоговых агентов, полн</w:t>
          </w:r>
          <w:r>
            <w:t>о</w:t>
          </w:r>
          <w:r>
            <w:t>мочиях налоговых органов и их должностных лиц, а также по приему налоговых деклараций (расчетов)"</w:t>
          </w:r>
          <w:r w:rsidR="00BD5748">
            <w:t>;</w:t>
          </w:r>
        </w:p>
      </w:sdtContent>
    </w:sdt>
    <w:sdt>
      <w:sdtPr>
        <w:id w:val="113761205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8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</w:t>
          </w:r>
          <w:r w:rsidR="005D44A8">
            <w:rPr>
              <w:rFonts w:eastAsiaTheme="minorHAnsi"/>
              <w:lang w:eastAsia="en-US"/>
            </w:rPr>
            <w:t>ства Российской Федерации от 12.08.</w:t>
          </w:r>
          <w:r w:rsidR="005D44A8" w:rsidRPr="003D1A46">
            <w:rPr>
              <w:rFonts w:eastAsiaTheme="minorHAnsi"/>
              <w:lang w:eastAsia="en-US"/>
            </w:rPr>
            <w:t xml:space="preserve">2004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410 </w:t>
          </w:r>
          <w:r w:rsidR="005D44A8">
            <w:rPr>
              <w:rFonts w:eastAsiaTheme="minorHAnsi"/>
              <w:lang w:eastAsia="en-US"/>
            </w:rPr>
            <w:t xml:space="preserve">                          </w:t>
          </w:r>
          <w:r w:rsidR="005D44A8" w:rsidRPr="003D1A46">
            <w:rPr>
              <w:rFonts w:eastAsiaTheme="minorHAnsi"/>
              <w:lang w:eastAsia="en-US"/>
            </w:rPr>
            <w:t>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дерального органа исполнительной власти, уполномоченного по контролю и надз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ру в области налогов и сборов";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9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25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2009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1088 </w:t>
          </w:r>
          <w:r w:rsidR="005D44A8">
            <w:rPr>
              <w:rFonts w:eastAsiaTheme="minorHAnsi"/>
              <w:lang w:eastAsia="en-US"/>
            </w:rPr>
            <w:t xml:space="preserve">                      </w:t>
          </w:r>
          <w:r w:rsidR="005D44A8" w:rsidRPr="003D1A46">
            <w:rPr>
              <w:rFonts w:eastAsiaTheme="minorHAnsi"/>
              <w:lang w:eastAsia="en-US"/>
            </w:rPr>
            <w:t>"О государственной автоматизированной системе "Управление";</w:t>
          </w:r>
        </w:p>
      </w:sdtContent>
    </w:sdt>
    <w:sdt>
      <w:sdtPr>
        <w:id w:val="113761205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0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26</w:t>
          </w:r>
          <w:r w:rsidR="005D44A8">
            <w:rPr>
              <w:rFonts w:eastAsiaTheme="minorHAnsi"/>
              <w:lang w:eastAsia="en-US"/>
            </w:rPr>
            <w:t>.05.</w:t>
          </w:r>
          <w:r w:rsidR="005D44A8" w:rsidRPr="003D1A46">
            <w:rPr>
              <w:rFonts w:eastAsiaTheme="minorHAnsi"/>
              <w:lang w:eastAsia="en-US"/>
            </w:rPr>
            <w:t xml:space="preserve">2010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367 </w:t>
          </w:r>
          <w:r w:rsidR="005D44A8">
            <w:rPr>
              <w:rFonts w:eastAsiaTheme="minorHAnsi"/>
              <w:lang w:eastAsia="en-US"/>
            </w:rPr>
            <w:t xml:space="preserve">                      </w:t>
          </w:r>
          <w:r w:rsidR="005D44A8" w:rsidRPr="003D1A46">
            <w:rPr>
              <w:rFonts w:eastAsiaTheme="minorHAnsi"/>
              <w:lang w:eastAsia="en-US"/>
            </w:rPr>
            <w:t>"О Единой межведомственной информационно-статистический системе";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1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2007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995</w:t>
          </w:r>
          <w:r w:rsidR="005D44A8">
            <w:rPr>
              <w:rFonts w:eastAsiaTheme="minorHAnsi"/>
              <w:lang w:eastAsia="en-US"/>
            </w:rPr>
            <w:t xml:space="preserve">   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 порядке осуществления федеральными органами государственной власти (гос</w:t>
          </w:r>
          <w:r w:rsidR="005D44A8" w:rsidRPr="003D1A46">
            <w:rPr>
              <w:rFonts w:eastAsiaTheme="minorHAnsi"/>
              <w:lang w:eastAsia="en-US"/>
            </w:rPr>
            <w:t>у</w:t>
          </w:r>
          <w:r w:rsidR="005D44A8" w:rsidRPr="003D1A46">
            <w:rPr>
              <w:rFonts w:eastAsiaTheme="minorHAnsi"/>
              <w:lang w:eastAsia="en-US"/>
            </w:rPr>
            <w:t>дарственными органами), органами управления государственными внебюджетн</w:t>
          </w:r>
          <w:r w:rsidR="005D44A8" w:rsidRPr="003D1A46">
            <w:rPr>
              <w:rFonts w:eastAsiaTheme="minorHAnsi"/>
              <w:lang w:eastAsia="en-US"/>
            </w:rPr>
            <w:t>ы</w:t>
          </w:r>
          <w:r w:rsidR="005D44A8" w:rsidRPr="003D1A46">
            <w:rPr>
              <w:rFonts w:eastAsiaTheme="minorHAnsi"/>
              <w:lang w:eastAsia="en-US"/>
            </w:rPr>
            <w:t>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2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12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1284 </w:t>
          </w:r>
          <w:r w:rsidR="005D44A8">
            <w:rPr>
              <w:rFonts w:eastAsiaTheme="minorHAnsi"/>
              <w:lang w:eastAsia="en-US"/>
            </w:rPr>
            <w:t xml:space="preserve">                  </w:t>
          </w:r>
          <w:r w:rsidR="005D44A8" w:rsidRPr="003D1A46">
            <w:rPr>
              <w:rFonts w:eastAsiaTheme="minorHAnsi"/>
              <w:lang w:eastAsia="en-US"/>
            </w:rPr>
            <w:t>"Об оценке гражданами эффективности деятельности руководителей территор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альных органов федеральных органов исполнительной власти (их структурных подразделений) и территориальных органов государственных внебюджетных фо</w:t>
          </w:r>
          <w:r w:rsidR="005D44A8" w:rsidRPr="003D1A46">
            <w:rPr>
              <w:rFonts w:eastAsiaTheme="minorHAnsi"/>
              <w:lang w:eastAsia="en-US"/>
            </w:rPr>
            <w:t>н</w:t>
          </w:r>
          <w:r w:rsidR="005D44A8" w:rsidRPr="003D1A46">
            <w:rPr>
              <w:rFonts w:eastAsiaTheme="minorHAnsi"/>
              <w:lang w:eastAsia="en-US"/>
            </w:rPr>
            <w:t>дов (их региональных отделений) с учетом качества предоставления ими госуда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ственных услуг, а также о применении результатов указанной оценки как основ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ния для принятия решений о досрочном прекращении исполнения соответству</w:t>
          </w:r>
          <w:r w:rsidR="005D44A8" w:rsidRPr="003D1A46">
            <w:rPr>
              <w:rFonts w:eastAsiaTheme="minorHAnsi"/>
              <w:lang w:eastAsia="en-US"/>
            </w:rPr>
            <w:t>ю</w:t>
          </w:r>
          <w:r w:rsidR="005D44A8" w:rsidRPr="003D1A46">
            <w:rPr>
              <w:rFonts w:eastAsiaTheme="minorHAnsi"/>
              <w:lang w:eastAsia="en-US"/>
            </w:rPr>
            <w:t>щими руководителями своих должностных обязанностей";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3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5D44A8">
            <w:rPr>
              <w:rFonts w:eastAsiaTheme="minorHAnsi"/>
              <w:lang w:eastAsia="en-US"/>
            </w:rPr>
            <w:t>.03.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193</w:t>
          </w:r>
          <w:r w:rsidR="005D44A8">
            <w:rPr>
              <w:rFonts w:eastAsiaTheme="minorHAnsi"/>
              <w:lang w:eastAsia="en-US"/>
            </w:rPr>
            <w:t xml:space="preserve">   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"Об утверждении Правил осуществления главными распорядителями (распоряд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телями) средств федерального бюджета, главными администраторами (админис</w:t>
          </w:r>
          <w:r w:rsidR="005D44A8" w:rsidRPr="003D1A46">
            <w:rPr>
              <w:rFonts w:eastAsiaTheme="minorHAnsi"/>
              <w:lang w:eastAsia="en-US"/>
            </w:rPr>
            <w:t>т</w:t>
          </w:r>
          <w:r w:rsidR="005D44A8" w:rsidRPr="003D1A46">
            <w:rPr>
              <w:rFonts w:eastAsiaTheme="minorHAnsi"/>
              <w:lang w:eastAsia="en-US"/>
            </w:rPr>
            <w:t>раторами) доходов федерального бюджета, главными администраторами (админ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страторами) источников финансирования дефицита федерального бюджета вну</w:t>
          </w:r>
          <w:r w:rsidR="005D44A8" w:rsidRPr="003D1A46">
            <w:rPr>
              <w:rFonts w:eastAsiaTheme="minorHAnsi"/>
              <w:lang w:eastAsia="en-US"/>
            </w:rPr>
            <w:t>т</w:t>
          </w:r>
          <w:r w:rsidR="005D44A8" w:rsidRPr="003D1A46">
            <w:rPr>
              <w:rFonts w:eastAsiaTheme="minorHAnsi"/>
              <w:lang w:eastAsia="en-US"/>
            </w:rPr>
            <w:t>реннего финансового контроля и внутреннего финансового аудита и о внесении изменения в пункт 1 Правил осуществления ведомственного контроля в сфере з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купок для обеспечения федеральных нужд, утвержденных постановлением Прав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тельства Российской Федерации от 10</w:t>
          </w:r>
          <w:r w:rsidR="005D44A8">
            <w:rPr>
              <w:rFonts w:eastAsiaTheme="minorHAnsi"/>
              <w:lang w:eastAsia="en-US"/>
            </w:rPr>
            <w:t>.02.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89";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4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1318 </w:t>
          </w:r>
          <w:r w:rsidR="005D44A8">
            <w:rPr>
              <w:rFonts w:eastAsiaTheme="minorHAnsi"/>
              <w:lang w:eastAsia="en-US"/>
            </w:rPr>
            <w:t xml:space="preserve">                   </w:t>
          </w:r>
          <w:r w:rsidR="005D44A8" w:rsidRPr="003D1A46">
            <w:rPr>
              <w:rFonts w:eastAsiaTheme="minorHAnsi"/>
              <w:lang w:eastAsia="en-US"/>
            </w:rPr>
            <w:t>"О порядке проведения федеральными органами исполнительной власти оценки регулирующего воздействия проектов нормативных правовых актов, проектов п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правок к проектам федеральных законов и проектов решений Совета Евразийской Экономической Комиссии, а также о внесении изменений в некоторые акты Прав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тельства Российской Федерации";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5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5D44A8">
            <w:rPr>
              <w:rFonts w:eastAsiaTheme="minorHAnsi"/>
              <w:lang w:eastAsia="en-US"/>
            </w:rPr>
            <w:t>.04.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384</w:t>
          </w:r>
          <w:r w:rsidR="005D44A8">
            <w:rPr>
              <w:rFonts w:eastAsiaTheme="minorHAnsi"/>
              <w:lang w:eastAsia="en-US"/>
            </w:rPr>
            <w:t xml:space="preserve">                          </w:t>
          </w:r>
          <w:r w:rsidR="005D44A8" w:rsidRPr="003D1A46">
            <w:rPr>
              <w:rFonts w:eastAsiaTheme="minorHAnsi"/>
              <w:lang w:eastAsia="en-US"/>
            </w:rPr>
            <w:t>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ционной адресной системы";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19</w:t>
          </w:r>
          <w:r w:rsidR="005D44A8">
            <w:rPr>
              <w:rFonts w:eastAsiaTheme="minorHAnsi"/>
              <w:lang w:eastAsia="en-US"/>
            </w:rPr>
            <w:t>.11.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1221</w:t>
          </w:r>
          <w:r w:rsidR="005D44A8">
            <w:rPr>
              <w:rFonts w:eastAsiaTheme="minorHAnsi"/>
              <w:lang w:eastAsia="en-US"/>
            </w:rPr>
            <w:t xml:space="preserve">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"Об утверждении Правил присвоения, изменения и аннулирования адресов";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Минфина России от </w:t>
          </w:r>
          <w:r w:rsidR="005D44A8">
            <w:rPr>
              <w:rFonts w:eastAsiaTheme="minorHAnsi"/>
              <w:lang w:eastAsia="en-US"/>
            </w:rPr>
            <w:t>0</w:t>
          </w:r>
          <w:r w:rsidR="005D44A8" w:rsidRPr="003D1A46">
            <w:rPr>
              <w:rFonts w:eastAsiaTheme="minorHAnsi"/>
              <w:lang w:eastAsia="en-US"/>
            </w:rPr>
            <w:t>1</w:t>
          </w:r>
          <w:r w:rsidR="005D44A8">
            <w:rPr>
              <w:rFonts w:eastAsiaTheme="minorHAnsi"/>
              <w:lang w:eastAsia="en-US"/>
            </w:rPr>
            <w:t>.07.</w:t>
          </w:r>
          <w:r w:rsidR="005D44A8" w:rsidRPr="003D1A46">
            <w:rPr>
              <w:rFonts w:eastAsiaTheme="minorHAnsi"/>
              <w:lang w:eastAsia="en-US"/>
            </w:rPr>
            <w:t xml:space="preserve">2013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 65н "Об утверждении Указаний о поря</w:t>
          </w:r>
          <w:r w:rsidR="005D44A8" w:rsidRPr="003D1A46">
            <w:rPr>
              <w:rFonts w:eastAsiaTheme="minorHAnsi"/>
              <w:lang w:eastAsia="en-US"/>
            </w:rPr>
            <w:t>д</w:t>
          </w:r>
          <w:r w:rsidR="005D44A8" w:rsidRPr="003D1A46">
            <w:rPr>
              <w:rFonts w:eastAsiaTheme="minorHAnsi"/>
              <w:lang w:eastAsia="en-US"/>
            </w:rPr>
            <w:t>ке применения бюджетной классификации Российской Федерации";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5D44A8" w:rsidRPr="003D1A46">
              <w:rPr>
                <w:rFonts w:eastAsiaTheme="minorHAnsi"/>
                <w:lang w:eastAsia="en-US"/>
              </w:rPr>
              <w:t>правила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</w:r>
          <w:r w:rsidR="005D44A8">
            <w:rPr>
              <w:rFonts w:eastAsiaTheme="minorHAnsi"/>
              <w:lang w:eastAsia="en-US"/>
            </w:rPr>
            <w:t>.08.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851851);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5D44A8" w:rsidRPr="003D1A46">
              <w:rPr>
                <w:rFonts w:eastAsiaTheme="minorHAnsi"/>
                <w:lang w:eastAsia="en-US"/>
              </w:rPr>
              <w:t>распоряжение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</w:t>
          </w:r>
          <w:r w:rsidR="005D44A8">
            <w:rPr>
              <w:rFonts w:eastAsiaTheme="minorHAnsi"/>
              <w:lang w:eastAsia="en-US"/>
            </w:rPr>
            <w:t>0</w:t>
          </w:r>
          <w:r w:rsidR="005D44A8" w:rsidRPr="003D1A46">
            <w:rPr>
              <w:rFonts w:eastAsiaTheme="minorHAnsi"/>
              <w:lang w:eastAsia="en-US"/>
            </w:rPr>
            <w:t>6</w:t>
          </w:r>
          <w:r w:rsidR="005D44A8">
            <w:rPr>
              <w:rFonts w:eastAsiaTheme="minorHAnsi"/>
              <w:lang w:eastAsia="en-US"/>
            </w:rPr>
            <w:t>.05.</w:t>
          </w:r>
          <w:r w:rsidR="005D44A8" w:rsidRPr="003D1A46">
            <w:rPr>
              <w:rFonts w:eastAsiaTheme="minorHAnsi"/>
              <w:lang w:eastAsia="en-US"/>
            </w:rPr>
            <w:t xml:space="preserve">2008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671-р </w:t>
          </w:r>
          <w:r w:rsidR="005D44A8">
            <w:rPr>
              <w:rFonts w:eastAsiaTheme="minorHAnsi"/>
              <w:lang w:eastAsia="en-US"/>
            </w:rPr>
            <w:t xml:space="preserve">                              </w:t>
          </w:r>
          <w:r w:rsidR="005D44A8" w:rsidRPr="003D1A46">
            <w:rPr>
              <w:rFonts w:eastAsiaTheme="minorHAnsi"/>
              <w:lang w:eastAsia="en-US"/>
            </w:rPr>
            <w:t>"Об утверждении Федерального плана статистических работ";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Минфина России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65н, ФНС Российской Федерации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ММ-3-1/295@ </w:t>
          </w:r>
          <w:r w:rsidR="005D44A8">
            <w:rPr>
              <w:rFonts w:eastAsiaTheme="minorHAnsi"/>
              <w:lang w:eastAsia="en-US"/>
            </w:rPr>
            <w:t xml:space="preserve">                                                  </w:t>
          </w:r>
          <w:r w:rsidR="005D44A8" w:rsidRPr="003D1A46">
            <w:rPr>
              <w:rFonts w:eastAsiaTheme="minorHAnsi"/>
              <w:lang w:eastAsia="en-US"/>
            </w:rPr>
            <w:t>от 30 июня 2008 г. "Об утверждении периодичности, сроков и формы представл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ния информации в соответствии с Правилами взаимодействия органов государс</w:t>
          </w:r>
          <w:r w:rsidR="005D44A8" w:rsidRPr="003D1A46">
            <w:rPr>
              <w:rFonts w:eastAsiaTheme="minorHAnsi"/>
              <w:lang w:eastAsia="en-US"/>
            </w:rPr>
            <w:t>т</w:t>
          </w:r>
          <w:r w:rsidR="005D44A8" w:rsidRPr="003D1A46">
            <w:rPr>
              <w:rFonts w:eastAsiaTheme="minorHAnsi"/>
              <w:lang w:eastAsia="en-US"/>
            </w:rPr>
            <w:t>венной власти субъектов Российской Федерации и органов местного самоуправл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ния с территориальными органами федерального органа исполнительной власти, уполномоченного по контролю и надзору в области налогов и сборов, утвержде</w:t>
          </w:r>
          <w:r w:rsidR="005D44A8" w:rsidRPr="003D1A46">
            <w:rPr>
              <w:rFonts w:eastAsiaTheme="minorHAnsi"/>
              <w:lang w:eastAsia="en-US"/>
            </w:rPr>
            <w:t>н</w:t>
          </w:r>
          <w:r w:rsidR="005D44A8" w:rsidRPr="003D1A46">
            <w:rPr>
              <w:rFonts w:eastAsiaTheme="minorHAnsi"/>
              <w:lang w:eastAsia="en-US"/>
            </w:rPr>
            <w:t>ными постановлением Правительства Российской Федерации от 12</w:t>
          </w:r>
          <w:r w:rsidR="005D44A8">
            <w:rPr>
              <w:rFonts w:eastAsiaTheme="minorHAnsi"/>
              <w:lang w:eastAsia="en-US"/>
            </w:rPr>
            <w:t>.08.</w:t>
          </w:r>
          <w:r w:rsidR="005D44A8" w:rsidRPr="003D1A46">
            <w:rPr>
              <w:rFonts w:eastAsiaTheme="minorHAnsi"/>
              <w:lang w:eastAsia="en-US"/>
            </w:rPr>
            <w:t xml:space="preserve">2004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410";</w:t>
          </w:r>
        </w:p>
        <w:p w:rsidR="005D44A8" w:rsidRPr="003D1A46" w:rsidRDefault="00E74864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ФНС России от 18</w:t>
          </w:r>
          <w:r w:rsidR="005D44A8">
            <w:rPr>
              <w:rFonts w:eastAsiaTheme="minorHAnsi"/>
              <w:lang w:eastAsia="en-US"/>
            </w:rPr>
            <w:t>.01.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>ЯК-7-1/9@ "Об утверждении Единых треб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ваний к порядку формирования информационного ресурса "Расчеты с бюджетом" местного уровня".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74864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805471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 xml:space="preserve">должен знать иные нормативные правовые </w:t>
          </w:r>
          <w:r w:rsidR="00570D55" w:rsidRPr="00570D55">
            <w:lastRenderedPageBreak/>
            <w:t>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A613590C486F4498A5842E2C72056F6B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570D55" w:rsidRDefault="005D44A8" w:rsidP="008F425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5D44A8" w:rsidRPr="003D1A46" w:rsidRDefault="005D44A8" w:rsidP="008F425D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принципы формирования статистической налоговой отчетности;</w:t>
      </w:r>
    </w:p>
    <w:p w:rsidR="005D44A8" w:rsidRPr="003D1A46" w:rsidRDefault="005D44A8" w:rsidP="008F425D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порядок применения бюджетной классификации Российской Федерации.</w:t>
      </w:r>
    </w:p>
    <w:p w:rsidR="005D44A8" w:rsidRPr="009E3704" w:rsidRDefault="005D44A8" w:rsidP="008F425D">
      <w:pPr>
        <w:pStyle w:val="a4"/>
        <w:rPr>
          <w:spacing w:val="-2"/>
        </w:rPr>
      </w:pP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47013552"/>
        <w:lock w:val="contentLocked"/>
        <w:placeholder>
          <w:docPart w:val="DefaultPlaceholder_22675703"/>
        </w:placeholder>
        <w:group/>
      </w:sdtPr>
      <w:sdtEndPr>
        <w:rPr>
          <w:color w:val="auto"/>
          <w:spacing w:val="0"/>
        </w:rPr>
      </w:sdtEndPr>
      <w:sdtContent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нормы права, нормативного правового акта, правоотношений и их признаки;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проекта нормативного правового акта, инструменты и этапы его разработки;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официального отзыва на проекты нормативных правовых актов: этапы, ключевые принципы и технологии разработки;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классификация моделей государственной политики;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задачи, сроки, ресурсы и инструменты государственной политики;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 xml:space="preserve">понятие, процедура рассмотрения обращений граждан. </w:t>
          </w:r>
        </w:p>
        <w:sdt>
          <w:sdtPr>
            <w:id w:val="91144687"/>
            <w:lock w:val="contentLocked"/>
            <w:placeholder>
              <w:docPart w:val="A613590C486F4498A5842E2C72056F6B"/>
            </w:placeholder>
            <w:group/>
          </w:sdtPr>
          <w:sdtContent>
            <w:p w:rsidR="005D44A8" w:rsidRPr="00570D55" w:rsidRDefault="005D44A8" w:rsidP="008F425D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</w:t>
              </w:r>
              <w:r w:rsidRPr="005F5A81">
                <w:rPr>
                  <w:color w:val="000000" w:themeColor="text1"/>
                </w:rPr>
                <w:t>е</w:t>
              </w:r>
              <w:r w:rsidRPr="005F5A81">
                <w:rPr>
                  <w:color w:val="000000" w:themeColor="text1"/>
                </w:rPr>
                <w:t>зультата;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D44A8" w:rsidRPr="00570D55" w:rsidRDefault="005D44A8" w:rsidP="008F425D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осуществление налогового мониторинга и анализа показателей поступления адм</w:t>
          </w:r>
          <w:r>
            <w:t>и</w:t>
          </w:r>
          <w:r>
            <w:t>нистрируемых доходов по секторам экономики и видам экономической деятельн</w:t>
          </w:r>
          <w:r>
            <w:t>о</w:t>
          </w:r>
          <w:r>
            <w:t>сти в увязке с показателями их развития;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и уточнение среднеотраслевых индикаторов, характеризующих эффе</w:t>
          </w:r>
          <w:r>
            <w:t>к</w:t>
          </w:r>
          <w:r>
            <w:t>тивный уровень уплаты налогов налогоплательщиками;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форм квитанций, подтверждающей прием средств в счет уплаты нал</w:t>
          </w:r>
          <w:r>
            <w:t>о</w:t>
          </w:r>
          <w:r>
            <w:t>гов, выдаваемой местной администрацией налогоплательщикам (налоговым аге</w:t>
          </w:r>
          <w:r>
            <w:t>н</w:t>
          </w:r>
          <w:r>
            <w:t>там);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практика применения законодательства Российской Федерации о налогах и сборах;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</w:t>
          </w:r>
          <w:r>
            <w:t>о</w:t>
          </w:r>
          <w:r>
            <w:t xml:space="preserve">рам экономики и видам деятельности. </w:t>
          </w:r>
        </w:p>
      </w:sdtContent>
    </w:sdt>
    <w:sdt>
      <w:sdtPr>
        <w:id w:val="44701355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570D55" w:rsidRDefault="00E74864" w:rsidP="008F425D">
          <w:pPr>
            <w:widowControl w:val="0"/>
            <w:ind w:firstLine="709"/>
            <w:jc w:val="both"/>
          </w:pPr>
          <w:sdt>
            <w:sdtPr>
              <w:id w:val="91144688"/>
              <w:lock w:val="contentLocked"/>
              <w:placeholder>
                <w:docPart w:val="A613590C486F4498A5842E2C72056F6B"/>
              </w:placeholder>
              <w:group/>
            </w:sdtPr>
            <w:sdtContent>
              <w:r w:rsidR="005D44A8" w:rsidRPr="00570D55">
                <w:t xml:space="preserve">6.8. Наличие функциональных умений: </w:t>
              </w:r>
            </w:sdtContent>
          </w:sdt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разработка, рассмотрение и согласование проектов нормативных правовых актов и других документов;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официальных отзывов на проекты нормативных правовых актов;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методических рекомендаций, разъяснений;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аналитических, информационных и других материалов;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организация и проведение мониторинга применения законодательства.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1963C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63C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E74864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а также </w:t>
          </w:r>
          <w:r w:rsidR="00570D55" w:rsidRPr="00570D55">
            <w:lastRenderedPageBreak/>
            <w:t>запреты и требования, связанные с гражданской службой, которые установлены в его о</w:t>
          </w:r>
          <w:r w:rsidR="00570D55" w:rsidRPr="00570D55">
            <w:t>т</w:t>
          </w:r>
          <w:r w:rsidR="00570D55" w:rsidRPr="00570D55">
            <w:t>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2A53A1" w:rsidRDefault="00E74864" w:rsidP="008F425D">
      <w:pPr>
        <w:widowControl w:val="0"/>
        <w:ind w:firstLine="709"/>
        <w:jc w:val="both"/>
        <w:rPr>
          <w:lang w:bidi="he-IL"/>
        </w:rPr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8F425D">
            <w:t>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</w:t>
          </w:r>
          <w:r w:rsidR="00695455">
            <w:t>а</w:t>
          </w:r>
          <w:r w:rsidR="00695455">
            <w:t>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8F425D" w:rsidRDefault="00D52F6E" w:rsidP="008F425D">
      <w:pPr>
        <w:pStyle w:val="a4"/>
        <w:numPr>
          <w:ilvl w:val="0"/>
          <w:numId w:val="12"/>
        </w:numPr>
        <w:jc w:val="both"/>
      </w:pPr>
      <w:r w:rsidRPr="004967ED">
        <w:t xml:space="preserve">нести ответственность </w:t>
      </w:r>
      <w:r>
        <w:t xml:space="preserve">за </w:t>
      </w:r>
      <w:r w:rsidR="008F425D" w:rsidRPr="00980632">
        <w:rPr>
          <w:bCs/>
        </w:rPr>
        <w:t xml:space="preserve">мониторинг </w:t>
      </w:r>
      <w:r w:rsidR="008F425D" w:rsidRPr="00980632">
        <w:t>поступлений доходов по налогоплательщ</w:t>
      </w:r>
      <w:r w:rsidR="008F425D" w:rsidRPr="00980632">
        <w:t>и</w:t>
      </w:r>
      <w:r w:rsidR="008F425D" w:rsidRPr="00980632">
        <w:t>кам в бюджетную систему РФ;</w:t>
      </w:r>
    </w:p>
    <w:p w:rsidR="00D52F6E" w:rsidRPr="00980632" w:rsidRDefault="009B63DA" w:rsidP="008F425D">
      <w:pPr>
        <w:pStyle w:val="a4"/>
        <w:numPr>
          <w:ilvl w:val="0"/>
          <w:numId w:val="12"/>
        </w:numPr>
        <w:jc w:val="both"/>
      </w:pPr>
      <w:r w:rsidRPr="004967ED">
        <w:t xml:space="preserve">нести ответственность </w:t>
      </w:r>
      <w:r>
        <w:t xml:space="preserve">за </w:t>
      </w:r>
      <w:r w:rsidR="00D52F6E" w:rsidRPr="00980632">
        <w:rPr>
          <w:bCs/>
        </w:rPr>
        <w:t xml:space="preserve">мониторинг </w:t>
      </w:r>
      <w:r w:rsidR="00D52F6E" w:rsidRPr="00980632">
        <w:t xml:space="preserve">поступлений </w:t>
      </w:r>
      <w:r w:rsidR="00D52F6E">
        <w:t>по основным налогам</w:t>
      </w:r>
      <w:r w:rsidR="00D52F6E" w:rsidRPr="00980632">
        <w:t xml:space="preserve"> по нал</w:t>
      </w:r>
      <w:r w:rsidR="00D52F6E" w:rsidRPr="00980632">
        <w:t>о</w:t>
      </w:r>
      <w:r w:rsidR="00D52F6E" w:rsidRPr="00980632">
        <w:t xml:space="preserve">гоплательщикам </w:t>
      </w:r>
      <w:r w:rsidR="00D52F6E">
        <w:t>– крупным плательщикам данных налогов;</w:t>
      </w:r>
    </w:p>
    <w:p w:rsidR="00D52F6E" w:rsidRPr="004967ED" w:rsidRDefault="00D52F6E" w:rsidP="00D52F6E">
      <w:pPr>
        <w:pStyle w:val="a4"/>
        <w:numPr>
          <w:ilvl w:val="0"/>
          <w:numId w:val="12"/>
        </w:numPr>
      </w:pPr>
      <w:proofErr w:type="gramStart"/>
      <w:r w:rsidRPr="004967ED">
        <w:t>нести ответственность за надлежащее и своевременное формирование отчетов по утвержденным формам статистической налоговой отчетности</w:t>
      </w:r>
      <w:r w:rsidR="009B63DA">
        <w:t>: ежемесячных отч</w:t>
      </w:r>
      <w:r w:rsidR="009B63DA">
        <w:t>е</w:t>
      </w:r>
      <w:r w:rsidR="009B63DA">
        <w:t>тов по</w:t>
      </w:r>
      <w:r w:rsidRPr="004967ED">
        <w:t xml:space="preserve"> ф</w:t>
      </w:r>
      <w:r w:rsidR="009B63DA">
        <w:t>орме</w:t>
      </w:r>
      <w:r w:rsidRPr="004967ED">
        <w:t xml:space="preserve"> 1-ОНС</w:t>
      </w:r>
      <w:r w:rsidR="009B63DA">
        <w:t xml:space="preserve"> </w:t>
      </w:r>
      <w:r w:rsidR="009B63DA" w:rsidRPr="00D56797">
        <w:t>«Аналитическая справка об ожидаемом поступлении в фед</w:t>
      </w:r>
      <w:r w:rsidR="009B63DA" w:rsidRPr="00D56797">
        <w:t>е</w:t>
      </w:r>
      <w:r w:rsidR="009B63DA" w:rsidRPr="00D56797">
        <w:t xml:space="preserve">ральный бюджет и консолидированный бюджет субъекта РФ доходов, </w:t>
      </w:r>
      <w:proofErr w:type="spellStart"/>
      <w:r w:rsidR="009B63DA" w:rsidRPr="00D56797">
        <w:t>админ</w:t>
      </w:r>
      <w:r w:rsidR="009B63DA">
        <w:t>ис</w:t>
      </w:r>
      <w:r w:rsidR="009B63DA">
        <w:t>т</w:t>
      </w:r>
      <w:r w:rsidR="009B63DA">
        <w:t>рируемых</w:t>
      </w:r>
      <w:proofErr w:type="spellEnd"/>
      <w:r w:rsidR="009B63DA">
        <w:t xml:space="preserve"> налоговыми органами» и 1-ОСВ </w:t>
      </w:r>
      <w:r w:rsidR="009B63DA" w:rsidRPr="00966563">
        <w:t>«Аналитическая справка об ожидаемом поступлении доходов по страховым взносам на обязательное социальное страхов</w:t>
      </w:r>
      <w:r w:rsidR="009B63DA" w:rsidRPr="00966563">
        <w:t>а</w:t>
      </w:r>
      <w:r w:rsidR="009B63DA" w:rsidRPr="00966563">
        <w:t xml:space="preserve">ние, </w:t>
      </w:r>
      <w:proofErr w:type="spellStart"/>
      <w:r w:rsidR="009B63DA" w:rsidRPr="00966563">
        <w:t>администрируемым</w:t>
      </w:r>
      <w:proofErr w:type="spellEnd"/>
      <w:r w:rsidR="009B63DA" w:rsidRPr="00966563">
        <w:t xml:space="preserve"> налоговыми органами</w:t>
      </w:r>
      <w:r w:rsidR="009B63DA">
        <w:t>»;</w:t>
      </w:r>
      <w:proofErr w:type="gramEnd"/>
      <w:r w:rsidR="009B63DA">
        <w:t xml:space="preserve"> ежеквартальных отчетов по фо</w:t>
      </w:r>
      <w:r w:rsidR="009B63DA">
        <w:t>р</w:t>
      </w:r>
      <w:r w:rsidR="009B63DA">
        <w:t>ме</w:t>
      </w:r>
      <w:r w:rsidRPr="004967ED">
        <w:t xml:space="preserve"> 1-ПД</w:t>
      </w:r>
      <w:r w:rsidR="009B63DA">
        <w:t xml:space="preserve"> </w:t>
      </w:r>
      <w:r w:rsidR="009B63DA" w:rsidRPr="00BA5834">
        <w:t xml:space="preserve">«Предложения по прогнозу поступления доходов, </w:t>
      </w:r>
      <w:proofErr w:type="spellStart"/>
      <w:r w:rsidR="009B63DA" w:rsidRPr="00BA5834">
        <w:t>администрируемых</w:t>
      </w:r>
      <w:proofErr w:type="spellEnd"/>
      <w:r w:rsidR="009B63DA" w:rsidRPr="00BA5834">
        <w:t xml:space="preserve"> ФНС России»</w:t>
      </w:r>
      <w:r w:rsidRPr="004967ED">
        <w:t>, 1-</w:t>
      </w:r>
      <w:r w:rsidRPr="00D52F6E">
        <w:rPr>
          <w:lang w:val="en-US"/>
        </w:rPr>
        <w:t>FB</w:t>
      </w:r>
      <w:r w:rsidRPr="004967ED">
        <w:t xml:space="preserve"> и приложений к отчет</w:t>
      </w:r>
      <w:r w:rsidR="006777F6">
        <w:t>ам</w:t>
      </w:r>
      <w:r w:rsidRPr="004967ED">
        <w:t>);</w:t>
      </w:r>
    </w:p>
    <w:p w:rsidR="00D52F6E" w:rsidRPr="004967ED" w:rsidRDefault="00D52F6E" w:rsidP="00D52F6E">
      <w:pPr>
        <w:pStyle w:val="a4"/>
        <w:numPr>
          <w:ilvl w:val="0"/>
          <w:numId w:val="12"/>
        </w:numPr>
      </w:pPr>
      <w:r w:rsidRPr="00980632">
        <w:rPr>
          <w:bCs/>
        </w:rPr>
        <w:t>осуществлять</w:t>
      </w:r>
      <w:r w:rsidRPr="004967ED">
        <w:t xml:space="preserve"> </w:t>
      </w:r>
      <w:proofErr w:type="gramStart"/>
      <w:r w:rsidRPr="004967ED">
        <w:t xml:space="preserve">контроль </w:t>
      </w:r>
      <w:r>
        <w:t>за</w:t>
      </w:r>
      <w:proofErr w:type="gramEnd"/>
      <w:r w:rsidRPr="004967ED">
        <w:t xml:space="preserve"> выполнение</w:t>
      </w:r>
      <w:r>
        <w:t>м</w:t>
      </w:r>
      <w:r w:rsidRPr="004967ED">
        <w:t xml:space="preserve"> индикативных показателей по мобилиз</w:t>
      </w:r>
      <w:r w:rsidRPr="004967ED">
        <w:t>а</w:t>
      </w:r>
      <w:r w:rsidRPr="004967ED">
        <w:t>ции доходов в бюджетную систему РФ;</w:t>
      </w:r>
    </w:p>
    <w:p w:rsidR="00D52F6E" w:rsidRPr="004967ED" w:rsidRDefault="00D52F6E" w:rsidP="00D52F6E">
      <w:pPr>
        <w:pStyle w:val="a5"/>
        <w:numPr>
          <w:ilvl w:val="0"/>
          <w:numId w:val="12"/>
        </w:numPr>
      </w:pPr>
      <w:r w:rsidRPr="004967ED">
        <w:t>нести ответственность за надлежащую и своевременную подготовку аналитической информации по мобилизации налогов и сборов в бюджетную систему РФ,  анал</w:t>
      </w:r>
      <w:r w:rsidRPr="004967ED">
        <w:t>и</w:t>
      </w:r>
      <w:r w:rsidRPr="004967ED">
        <w:t xml:space="preserve">тических записок о  выполнении индикативных показателей; </w:t>
      </w:r>
    </w:p>
    <w:p w:rsidR="008F425D" w:rsidRDefault="00D52F6E" w:rsidP="008F425D">
      <w:pPr>
        <w:pStyle w:val="a4"/>
        <w:numPr>
          <w:ilvl w:val="0"/>
          <w:numId w:val="12"/>
        </w:numPr>
        <w:jc w:val="both"/>
      </w:pPr>
      <w:r>
        <w:t>принимать участие</w:t>
      </w:r>
      <w:r w:rsidR="00F346A9" w:rsidRPr="00980632">
        <w:t xml:space="preserve"> </w:t>
      </w:r>
      <w:r>
        <w:t>в</w:t>
      </w:r>
      <w:r w:rsidR="00F346A9" w:rsidRPr="00980632">
        <w:t xml:space="preserve"> формировани</w:t>
      </w:r>
      <w:r>
        <w:t>и</w:t>
      </w:r>
      <w:r w:rsidR="00F346A9" w:rsidRPr="00980632">
        <w:t xml:space="preserve"> отчетов </w:t>
      </w:r>
      <w:r w:rsidR="00F346A9">
        <w:t>«</w:t>
      </w:r>
      <w:r w:rsidR="00F346A9" w:rsidRPr="00F346A9">
        <w:rPr>
          <w:bCs/>
        </w:rPr>
        <w:t xml:space="preserve">Сведения о динамике поступления </w:t>
      </w:r>
      <w:proofErr w:type="spellStart"/>
      <w:r w:rsidR="00F346A9" w:rsidRPr="00F346A9">
        <w:rPr>
          <w:bCs/>
        </w:rPr>
        <w:t>администрируемых</w:t>
      </w:r>
      <w:proofErr w:type="spellEnd"/>
      <w:r w:rsidR="00F346A9" w:rsidRPr="00F346A9">
        <w:rPr>
          <w:bCs/>
        </w:rPr>
        <w:t xml:space="preserve"> ФНС России доходов в консолидированный бюджет Росси</w:t>
      </w:r>
      <w:r w:rsidR="00F346A9" w:rsidRPr="00F346A9">
        <w:rPr>
          <w:bCs/>
        </w:rPr>
        <w:t>й</w:t>
      </w:r>
      <w:r w:rsidR="00F346A9" w:rsidRPr="00F346A9">
        <w:rPr>
          <w:bCs/>
        </w:rPr>
        <w:t xml:space="preserve">ской Федерации» </w:t>
      </w:r>
      <w:r w:rsidR="00603E5E" w:rsidRPr="00980632">
        <w:t>по форм</w:t>
      </w:r>
      <w:r w:rsidR="00603E5E">
        <w:t>ам</w:t>
      </w:r>
      <w:r w:rsidR="00603E5E" w:rsidRPr="00980632">
        <w:t xml:space="preserve"> </w:t>
      </w:r>
      <w:r w:rsidR="008F425D" w:rsidRPr="00980632">
        <w:t>1-СПН, 2-СПН,</w:t>
      </w:r>
      <w:r w:rsidR="00195418" w:rsidRPr="00980632">
        <w:t xml:space="preserve"> </w:t>
      </w:r>
      <w:r w:rsidR="00980632" w:rsidRPr="00980632">
        <w:t>Протокол</w:t>
      </w:r>
      <w:r w:rsidR="00603E5E">
        <w:t>ов</w:t>
      </w:r>
      <w:r w:rsidR="00980632" w:rsidRPr="00980632">
        <w:t xml:space="preserve"> приема-передачи по форм</w:t>
      </w:r>
      <w:r w:rsidR="00980632">
        <w:t>ам</w:t>
      </w:r>
      <w:r w:rsidR="00980632" w:rsidRPr="00980632">
        <w:t xml:space="preserve"> </w:t>
      </w:r>
      <w:r w:rsidR="008F425D" w:rsidRPr="00980632">
        <w:t xml:space="preserve">1-ПОД, 2-ПОД по организациям снятым с учета и поставленным на учет в Инспекции </w:t>
      </w:r>
      <w:proofErr w:type="gramStart"/>
      <w:r w:rsidR="008F425D" w:rsidRPr="00980632">
        <w:t>г</w:t>
      </w:r>
      <w:proofErr w:type="gramEnd"/>
      <w:r w:rsidR="008F425D" w:rsidRPr="00980632">
        <w:t>. Москвы и других субъектов РФ для корректировки индикативных показателей;</w:t>
      </w:r>
    </w:p>
    <w:p w:rsidR="008F425D" w:rsidRPr="00980632" w:rsidRDefault="008F425D" w:rsidP="008F425D">
      <w:pPr>
        <w:pStyle w:val="a4"/>
        <w:numPr>
          <w:ilvl w:val="0"/>
          <w:numId w:val="12"/>
        </w:numPr>
        <w:jc w:val="both"/>
      </w:pPr>
      <w:r w:rsidRPr="00980632">
        <w:t xml:space="preserve">принимать участие в предоставлении информации на запросы УФНС России по  </w:t>
      </w:r>
      <w:proofErr w:type="gramStart"/>
      <w:r w:rsidRPr="00980632">
        <w:t>г</w:t>
      </w:r>
      <w:proofErr w:type="gramEnd"/>
      <w:r w:rsidRPr="00980632">
        <w:t>. Москве;</w:t>
      </w:r>
    </w:p>
    <w:p w:rsidR="008F425D" w:rsidRPr="008F425D" w:rsidRDefault="008F425D" w:rsidP="008F425D">
      <w:pPr>
        <w:pStyle w:val="a4"/>
        <w:numPr>
          <w:ilvl w:val="0"/>
          <w:numId w:val="12"/>
        </w:numPr>
        <w:jc w:val="both"/>
      </w:pPr>
      <w:r w:rsidRPr="008F425D">
        <w:t xml:space="preserve">принимать участие </w:t>
      </w:r>
      <w:proofErr w:type="gramStart"/>
      <w:r w:rsidRPr="008F425D">
        <w:t>в подготовке аналитических материалов для руководства и</w:t>
      </w:r>
      <w:r w:rsidRPr="008F425D">
        <w:t>н</w:t>
      </w:r>
      <w:r w:rsidRPr="008F425D">
        <w:t>спекции</w:t>
      </w:r>
      <w:r w:rsidR="00D52F6E">
        <w:t xml:space="preserve"> по вопросам </w:t>
      </w:r>
      <w:r w:rsidR="00D52F6E" w:rsidRPr="004967ED">
        <w:t>выполнени</w:t>
      </w:r>
      <w:r w:rsidR="00D52F6E">
        <w:t>я</w:t>
      </w:r>
      <w:r w:rsidR="00D52F6E" w:rsidRPr="004967ED">
        <w:t xml:space="preserve"> индикативных показателей по мобилизации д</w:t>
      </w:r>
      <w:r w:rsidR="00D52F6E" w:rsidRPr="004967ED">
        <w:t>о</w:t>
      </w:r>
      <w:r w:rsidR="00D52F6E" w:rsidRPr="004967ED">
        <w:t>ходов в бюджетную систему</w:t>
      </w:r>
      <w:proofErr w:type="gramEnd"/>
      <w:r w:rsidR="00D52F6E" w:rsidRPr="004967ED">
        <w:t xml:space="preserve"> Р</w:t>
      </w:r>
      <w:r w:rsidR="00D52F6E">
        <w:t>Ф</w:t>
      </w:r>
      <w:r w:rsidRPr="008F425D">
        <w:t>;</w:t>
      </w:r>
    </w:p>
    <w:p w:rsidR="008F425D" w:rsidRPr="008F425D" w:rsidRDefault="008F425D" w:rsidP="008F425D">
      <w:pPr>
        <w:pStyle w:val="a5"/>
        <w:numPr>
          <w:ilvl w:val="0"/>
          <w:numId w:val="12"/>
        </w:numPr>
        <w:jc w:val="both"/>
      </w:pPr>
      <w:proofErr w:type="gramStart"/>
      <w:r w:rsidRPr="008F425D">
        <w:t>ответственен</w:t>
      </w:r>
      <w:proofErr w:type="gramEnd"/>
      <w:r w:rsidRPr="008F425D">
        <w:t xml:space="preserve"> за соблюдение сроков исполнения документов, заданий, поручений руководства; </w:t>
      </w:r>
    </w:p>
    <w:p w:rsidR="008F425D" w:rsidRPr="008F425D" w:rsidRDefault="008F425D" w:rsidP="008F425D">
      <w:pPr>
        <w:pStyle w:val="a4"/>
        <w:numPr>
          <w:ilvl w:val="0"/>
          <w:numId w:val="12"/>
        </w:numPr>
        <w:jc w:val="both"/>
      </w:pPr>
      <w:r w:rsidRPr="008F425D">
        <w:rPr>
          <w:lang w:bidi="he-IL"/>
        </w:rPr>
        <w:t>выполнять отдельные поручения начальника отдела.</w:t>
      </w:r>
    </w:p>
    <w:p w:rsidR="008F425D" w:rsidRPr="005F5A81" w:rsidRDefault="008F425D" w:rsidP="008F425D">
      <w:pPr>
        <w:pStyle w:val="a5"/>
        <w:jc w:val="both"/>
        <w:rPr>
          <w:lang w:bidi="he-IL"/>
        </w:rPr>
      </w:pP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80547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368453579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</w:t>
          </w:r>
          <w:r w:rsidRPr="005F5A81">
            <w:rPr>
              <w:szCs w:val="26"/>
            </w:rPr>
            <w:t>и</w:t>
          </w:r>
          <w:r w:rsidRPr="005F5A81">
            <w:rPr>
              <w:szCs w:val="26"/>
            </w:rPr>
            <w:t>ми его права и обязанности по замещаемой должности гражданской службы, кр</w:t>
          </w:r>
          <w:r w:rsidRPr="005F5A81">
            <w:rPr>
              <w:szCs w:val="26"/>
            </w:rPr>
            <w:t>и</w:t>
          </w:r>
          <w:r w:rsidRPr="005F5A81">
            <w:rPr>
              <w:szCs w:val="26"/>
            </w:rPr>
            <w:t>териями оценки эффективности исполнения должностных обязанностей, показат</w:t>
          </w:r>
          <w:r w:rsidRPr="005F5A81">
            <w:rPr>
              <w:szCs w:val="26"/>
            </w:rPr>
            <w:t>е</w:t>
          </w:r>
          <w:r w:rsidRPr="005F5A81">
            <w:rPr>
              <w:szCs w:val="26"/>
            </w:rPr>
            <w:t>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</w:t>
          </w:r>
          <w:r w:rsidRPr="005F5A81">
            <w:rPr>
              <w:szCs w:val="26"/>
            </w:rPr>
            <w:t>н</w:t>
          </w:r>
          <w:r w:rsidRPr="005F5A81">
            <w:rPr>
              <w:szCs w:val="26"/>
            </w:rPr>
            <w:t>трактом;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вершенствовании деятельности инспекции;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</w:t>
          </w:r>
          <w:r w:rsidRPr="005F5A81">
            <w:rPr>
              <w:szCs w:val="26"/>
            </w:rPr>
            <w:t>а</w:t>
          </w:r>
          <w:r w:rsidRPr="005F5A81">
            <w:rPr>
              <w:szCs w:val="26"/>
            </w:rPr>
            <w:t>ких сведений;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</w:t>
          </w:r>
          <w:r w:rsidRPr="005F5A81">
            <w:rPr>
              <w:szCs w:val="26"/>
            </w:rPr>
            <w:t>е</w:t>
          </w:r>
          <w:r w:rsidRPr="005F5A81">
            <w:rPr>
              <w:szCs w:val="26"/>
            </w:rPr>
            <w:t>динения и иные организации;</w:t>
          </w:r>
        </w:p>
        <w:p w:rsidR="00D60DC6" w:rsidRPr="007C514D" w:rsidRDefault="00D60DC6" w:rsidP="00802D4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</w:t>
          </w:r>
          <w:r w:rsidRPr="007C514D">
            <w:rPr>
              <w:sz w:val="24"/>
              <w:szCs w:val="26"/>
            </w:rPr>
            <w:t>у</w:t>
          </w:r>
          <w:r w:rsidRPr="007C514D">
            <w:rPr>
              <w:sz w:val="24"/>
              <w:szCs w:val="26"/>
            </w:rPr>
            <w:t>гими документами до внесения их в его личное дело, материалами личного дела, а также на приобщение к личному делу его письменных объяснений и других док</w:t>
          </w:r>
          <w:r w:rsidRPr="007C514D">
            <w:rPr>
              <w:sz w:val="24"/>
              <w:szCs w:val="26"/>
            </w:rPr>
            <w:t>у</w:t>
          </w:r>
          <w:r w:rsidRPr="007C514D">
            <w:rPr>
              <w:sz w:val="24"/>
              <w:szCs w:val="26"/>
            </w:rPr>
            <w:t>ментов и материалов;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профессиональную переподготовку, повышение квалификации и стажировку в п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 xml:space="preserve">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</w:sdtContent>
    </w:sdt>
    <w:sdt>
      <w:sdtPr>
        <w:rPr>
          <w:szCs w:val="26"/>
        </w:rPr>
        <w:id w:val="36845357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2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вание в суде их нарушения;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 xml:space="preserve">и федеральным законом о медицинском страховании государственных служащих Российской </w:t>
          </w:r>
          <w:sdt>
            <w:sdtPr>
              <w:rPr>
                <w:szCs w:val="26"/>
              </w:rPr>
              <w:id w:val="368453577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5F5A81">
                <w:rPr>
                  <w:szCs w:val="26"/>
                </w:rPr>
                <w:t>Ф</w:t>
              </w:r>
              <w:r w:rsidRPr="005F5A81">
                <w:rPr>
                  <w:szCs w:val="26"/>
                </w:rPr>
                <w:t>е</w:t>
              </w:r>
              <w:r w:rsidRPr="005F5A81">
                <w:rPr>
                  <w:szCs w:val="26"/>
                </w:rPr>
                <w:t>дерации;</w:t>
              </w:r>
            </w:sdtContent>
          </w:sdt>
        </w:p>
      </w:sdtContent>
    </w:sdt>
    <w:p w:rsidR="00D60DC6" w:rsidRPr="005F5A81" w:rsidRDefault="00D60DC6" w:rsidP="00802D43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802D43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AD3E36" w:rsidRPr="00AD3E36" w:rsidRDefault="00D60DC6" w:rsidP="00603E5E">
      <w:pPr>
        <w:pStyle w:val="a4"/>
        <w:numPr>
          <w:ilvl w:val="0"/>
          <w:numId w:val="18"/>
        </w:numPr>
        <w:ind w:left="709" w:hanging="709"/>
        <w:jc w:val="both"/>
      </w:pPr>
      <w:r w:rsidRPr="00AD3E36">
        <w:rPr>
          <w:szCs w:val="26"/>
        </w:rPr>
        <w:t xml:space="preserve">выполнение иной оплачиваемой работы, с предварительным уведомлением </w:t>
      </w:r>
      <w:hyperlink r:id="rId23" w:anchor="sub_102#sub_102" w:history="1">
        <w:r w:rsidRPr="00AD3E36">
          <w:rPr>
            <w:szCs w:val="26"/>
          </w:rPr>
          <w:t>пре</w:t>
        </w:r>
        <w:r w:rsidRPr="00AD3E36">
          <w:rPr>
            <w:szCs w:val="26"/>
          </w:rPr>
          <w:t>д</w:t>
        </w:r>
        <w:r w:rsidRPr="00AD3E36">
          <w:rPr>
            <w:szCs w:val="26"/>
          </w:rPr>
          <w:t>ставителя нанимателя</w:t>
        </w:r>
      </w:hyperlink>
      <w:r w:rsidRPr="00AD3E36">
        <w:rPr>
          <w:szCs w:val="26"/>
        </w:rPr>
        <w:t xml:space="preserve">, если это не повлечет за собой </w:t>
      </w:r>
      <w:hyperlink r:id="rId24" w:anchor="sub_1901#sub_1901" w:history="1">
        <w:r w:rsidRPr="00AD3E36">
          <w:rPr>
            <w:szCs w:val="26"/>
          </w:rPr>
          <w:t>конфликт интересов</w:t>
        </w:r>
      </w:hyperlink>
      <w:r w:rsidRPr="00AD3E36">
        <w:rPr>
          <w:szCs w:val="26"/>
        </w:rPr>
        <w:t>.</w:t>
      </w:r>
      <w:r w:rsidR="00AD3E36" w:rsidRPr="00AD3E36">
        <w:rPr>
          <w:szCs w:val="26"/>
        </w:rPr>
        <w:t xml:space="preserve"> </w:t>
      </w:r>
    </w:p>
    <w:p w:rsidR="00AD3E36" w:rsidRPr="00570D55" w:rsidRDefault="00E74864" w:rsidP="00AD3E36">
      <w:pPr>
        <w:pStyle w:val="a4"/>
        <w:numPr>
          <w:ilvl w:val="0"/>
          <w:numId w:val="27"/>
        </w:numPr>
        <w:ind w:left="0" w:firstLine="709"/>
        <w:jc w:val="both"/>
      </w:pPr>
      <w:sdt>
        <w:sdtPr>
          <w:id w:val="91144636"/>
          <w:placeholder>
            <w:docPart w:val="9B127725E1444B99B766A9062D754705"/>
          </w:placeholder>
        </w:sdtPr>
        <w:sdtContent>
          <w:sdt>
            <w:sdtPr>
              <w:id w:val="539653563"/>
              <w:lock w:val="contentLocked"/>
              <w:placeholder>
                <w:docPart w:val="9B127725E1444B99B766A9062D754705"/>
              </w:placeholder>
              <w:group/>
            </w:sdtPr>
            <w:sdtContent>
              <w:r w:rsidR="00AD3E36">
                <w:t>Г</w:t>
              </w:r>
              <w:r w:rsidR="00AD3E36" w:rsidRPr="00125A3A">
                <w:t>осударственный налоговый инспектор</w:t>
              </w:r>
            </w:sdtContent>
          </w:sdt>
        </w:sdtContent>
      </w:sdt>
      <w:r w:rsidR="00AD3E36" w:rsidRPr="00AD3E36">
        <w:rPr>
          <w:color w:val="00B050"/>
        </w:rPr>
        <w:t xml:space="preserve"> </w:t>
      </w:r>
      <w:proofErr w:type="gramStart"/>
      <w:r w:rsidR="00AD3E36" w:rsidRPr="00570D55">
        <w:t>осуществляет иные права и испо</w:t>
      </w:r>
      <w:r w:rsidR="00AD3E36" w:rsidRPr="00570D55">
        <w:t>л</w:t>
      </w:r>
      <w:r w:rsidR="00AD3E36" w:rsidRPr="00570D55">
        <w:t>няет иные обязанности, предусмотренные законодательством Российской Федерации, П</w:t>
      </w:r>
      <w:r w:rsidR="00AD3E36" w:rsidRPr="00570D55">
        <w:t>о</w:t>
      </w:r>
      <w:r w:rsidR="00AD3E36" w:rsidRPr="00570D55">
        <w:t>ложением о Федеральной налоговой службе, утвержденным постановлением Правител</w:t>
      </w:r>
      <w:r w:rsidR="00AD3E36" w:rsidRPr="00570D55">
        <w:t>ь</w:t>
      </w:r>
      <w:r w:rsidR="00AD3E36" w:rsidRPr="00570D55">
        <w:t>ства Российской Федерации от 30.09.2004 № 506</w:t>
      </w:r>
      <w:r w:rsidR="00AD3E36">
        <w:t xml:space="preserve"> </w:t>
      </w:r>
      <w:r w:rsidR="00AD3E36" w:rsidRPr="00570D55">
        <w:t>«Об утверждении Положения о Фед</w:t>
      </w:r>
      <w:r w:rsidR="00AD3E36" w:rsidRPr="00570D55">
        <w:t>е</w:t>
      </w:r>
      <w:r w:rsidR="00AD3E36" w:rsidRPr="00570D55">
        <w:t>ральной налоговой службе» (Собрание законодательства Российской Федерации, 2004, № 40, ст. 3961;</w:t>
      </w:r>
      <w:proofErr w:type="gramEnd"/>
      <w:r w:rsidR="00AD3E36" w:rsidRPr="00570D55">
        <w:t xml:space="preserve"> 2017, № 15</w:t>
      </w:r>
      <w:r w:rsidR="00AD3E36">
        <w:t xml:space="preserve"> </w:t>
      </w:r>
      <w:r w:rsidR="00AD3E36" w:rsidRPr="00570D55">
        <w:t xml:space="preserve">(ч. 1), ст. 2194), приказами (распоряжениями) ФНС России, </w:t>
      </w:r>
      <w:r w:rsidR="00AD3E36" w:rsidRPr="00AD3E36">
        <w:rPr>
          <w:color w:val="000000" w:themeColor="text1"/>
        </w:rPr>
        <w:t>П</w:t>
      </w:r>
      <w:r w:rsidR="00AD3E36" w:rsidRPr="00AD3E36">
        <w:rPr>
          <w:color w:val="000000" w:themeColor="text1"/>
        </w:rPr>
        <w:t>о</w:t>
      </w:r>
      <w:r w:rsidR="00AD3E36" w:rsidRPr="00AD3E36">
        <w:rPr>
          <w:color w:val="000000" w:themeColor="text1"/>
        </w:rPr>
        <w:t>ложением об инспекции, утвержденным руководителем Управления</w:t>
      </w:r>
      <w:r w:rsidR="00AD3E36" w:rsidRPr="00AD3E36">
        <w:rPr>
          <w:b/>
          <w:color w:val="000000" w:themeColor="text1"/>
        </w:rPr>
        <w:t xml:space="preserve"> </w:t>
      </w:r>
      <w:r w:rsidR="00AD3E36" w:rsidRPr="00570D55">
        <w:t>Федеральной налог</w:t>
      </w:r>
      <w:r w:rsidR="00AD3E36" w:rsidRPr="00570D55">
        <w:t>о</w:t>
      </w:r>
      <w:r w:rsidR="00AD3E36" w:rsidRPr="00570D55">
        <w:t>вой службы</w:t>
      </w:r>
      <w:r w:rsidR="00AD3E36" w:rsidRPr="00AD3E36">
        <w:rPr>
          <w:b/>
        </w:rPr>
        <w:t xml:space="preserve"> </w:t>
      </w:r>
      <w:r w:rsidR="00AD3E36" w:rsidRPr="00570D55">
        <w:t>по г. Москве 1</w:t>
      </w:r>
      <w:r w:rsidR="009C4277">
        <w:t>5</w:t>
      </w:r>
      <w:r w:rsidR="00AD3E36" w:rsidRPr="00570D55">
        <w:t>.</w:t>
      </w:r>
      <w:r w:rsidR="009C4277">
        <w:t>0</w:t>
      </w:r>
      <w:r w:rsidR="00AD3E36" w:rsidRPr="00570D55">
        <w:t>2.201</w:t>
      </w:r>
      <w:r w:rsidR="009C4277">
        <w:t>9</w:t>
      </w:r>
      <w:r w:rsidR="00AD3E36" w:rsidRPr="00570D55">
        <w:t>,</w:t>
      </w:r>
      <w:r w:rsidR="00AD3E36" w:rsidRPr="00AD3E36">
        <w:rPr>
          <w:color w:val="00B050"/>
        </w:rPr>
        <w:t xml:space="preserve"> </w:t>
      </w:r>
      <w:r w:rsidR="00AD3E36" w:rsidRPr="00570D55">
        <w:t xml:space="preserve">положением об </w:t>
      </w:r>
      <w:sdt>
        <w:sdtPr>
          <w:id w:val="91144637"/>
          <w:placeholder>
            <w:docPart w:val="9B127725E1444B99B766A9062D754705"/>
          </w:placeholder>
        </w:sdtPr>
        <w:sdtContent>
          <w:r w:rsidR="00AD3E36">
            <w:t>аналитическом отделе</w:t>
          </w:r>
        </w:sdtContent>
      </w:sdt>
      <w:r w:rsidR="00AD3E36" w:rsidRPr="00570D55">
        <w:t xml:space="preserve"> </w:t>
      </w:r>
      <w:r w:rsidR="00AD3E36">
        <w:t>и</w:t>
      </w:r>
      <w:r w:rsidR="00AD3E36" w:rsidRPr="00570D55">
        <w:t xml:space="preserve">нспекции, </w:t>
      </w:r>
      <w:r w:rsidR="00AD3E36" w:rsidRPr="0009188E">
        <w:t>приказами УФНС России по г. Москве (далее - управление), приказами инспекции, пор</w:t>
      </w:r>
      <w:r w:rsidR="00AD3E36" w:rsidRPr="0009188E">
        <w:t>у</w:t>
      </w:r>
      <w:r w:rsidR="00AD3E36" w:rsidRPr="0009188E">
        <w:t>чениями руководства инспекции</w:t>
      </w:r>
      <w:r w:rsidR="00AD3E36">
        <w:t>.</w:t>
      </w:r>
    </w:p>
    <w:p w:rsidR="00AD3E36" w:rsidRDefault="00AD3E36" w:rsidP="00802D43">
      <w:pPr>
        <w:autoSpaceDE w:val="0"/>
        <w:autoSpaceDN w:val="0"/>
        <w:adjustRightInd w:val="0"/>
        <w:ind w:firstLine="709"/>
        <w:jc w:val="both"/>
      </w:pPr>
    </w:p>
    <w:p w:rsidR="004D57CA" w:rsidRPr="00570D55" w:rsidRDefault="00E74864" w:rsidP="00802D4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6805473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</w:t>
          </w:r>
          <w:r w:rsidR="00570D55" w:rsidRPr="00570D55">
            <w:t>с</w:t>
          </w:r>
          <w:r w:rsidR="00570D55" w:rsidRPr="00570D55">
            <w:t>полнение должностных обязанностей может быть привлечен к ответственности в соотве</w:t>
          </w:r>
          <w:r w:rsidR="00570D55" w:rsidRPr="00570D55">
            <w:t>т</w:t>
          </w:r>
          <w:r w:rsidR="00570D55" w:rsidRPr="00570D55">
            <w:t>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E74864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805473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lastRenderedPageBreak/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E74864" w:rsidP="00802D43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36805473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3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</w:t>
                  </w:r>
                  <w:r w:rsidR="00125A3A" w:rsidRPr="00125A3A">
                    <w:t>к</w:t>
                  </w:r>
                  <w:r w:rsidR="00125A3A" w:rsidRPr="00125A3A">
                    <w:t>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E74864" w:rsidP="00802D43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36805474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4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</w:t>
                  </w:r>
                  <w:r w:rsidR="00125A3A" w:rsidRPr="00125A3A">
                    <w:t>к</w:t>
                  </w:r>
                  <w:r w:rsidR="00125A3A" w:rsidRPr="00125A3A">
                    <w:t>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E74864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80547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E74864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80547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</w:t>
      </w:r>
      <w:r w:rsidRPr="000C2658">
        <w:rPr>
          <w:color w:val="000000" w:themeColor="text1"/>
        </w:rPr>
        <w:t>т</w:t>
      </w:r>
      <w:r w:rsidRPr="000C2658">
        <w:rPr>
          <w:color w:val="000000" w:themeColor="text1"/>
        </w:rPr>
        <w:t>дела полномочий.</w:t>
      </w:r>
    </w:p>
    <w:p w:rsidR="004914C1" w:rsidRPr="004914C1" w:rsidRDefault="00E74864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80547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</w:t>
          </w:r>
          <w:r w:rsidRPr="004914C1">
            <w:rPr>
              <w:color w:val="000000" w:themeColor="text1"/>
            </w:rPr>
            <w:t>к</w:t>
          </w:r>
          <w:r w:rsidRPr="004914C1">
            <w:rPr>
              <w:color w:val="000000" w:themeColor="text1"/>
            </w:rPr>
            <w:t>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E74864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5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80547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</w:t>
              </w:r>
              <w:r w:rsidR="00125A3A" w:rsidRPr="00125A3A">
                <w:rPr>
                  <w:color w:val="000000" w:themeColor="text1"/>
                </w:rPr>
                <w:t>а</w:t>
              </w:r>
              <w:r w:rsidR="00125A3A" w:rsidRPr="00125A3A">
                <w:rPr>
                  <w:color w:val="000000" w:themeColor="text1"/>
                </w:rPr>
                <w:t>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E74864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805475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</w:t>
          </w:r>
          <w:r w:rsidR="000C2658" w:rsidRPr="000C2658">
            <w:t>о</w:t>
          </w:r>
          <w:r w:rsidR="000C2658" w:rsidRPr="000C2658">
            <w:t>сударственными гражданскими служащими инспекции, управления и ФНС России, гос</w:t>
          </w:r>
          <w:r w:rsidR="000C2658" w:rsidRPr="000C2658">
            <w:t>у</w:t>
          </w:r>
          <w:r w:rsidR="000C2658" w:rsidRPr="000C2658">
            <w:t>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</w:t>
          </w:r>
          <w:r w:rsidR="000C2658" w:rsidRPr="000C2658">
            <w:t>у</w:t>
          </w:r>
          <w:r w:rsidR="000C2658" w:rsidRPr="000C2658">
            <w:t>жебного поведения гражданских служащих, утвержденных Указом Президента Росси</w:t>
          </w:r>
          <w:r w:rsidR="000C2658" w:rsidRPr="000C2658">
            <w:t>й</w:t>
          </w:r>
          <w:r w:rsidR="000C2658" w:rsidRPr="000C2658">
            <w:t>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</w:t>
          </w:r>
          <w:r w:rsidR="000C2658" w:rsidRPr="000C2658">
            <w:t>о</w:t>
          </w:r>
          <w:r w:rsidR="000C2658" w:rsidRPr="000C2658">
            <w:t>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</w:t>
          </w:r>
          <w:r w:rsidR="000C2658" w:rsidRPr="000C2658">
            <w:t>а</w:t>
          </w:r>
          <w:r w:rsidR="000C2658" w:rsidRPr="000C2658">
            <w:t>ции, 2002, № 33,  ст. 3196; 2007, № 13, ст. 1531; 2009, № 29, ст. 3658), и требований к сл</w:t>
          </w:r>
          <w:r w:rsidR="000C2658" w:rsidRPr="000C2658">
            <w:t>у</w:t>
          </w:r>
          <w:r w:rsidR="000C2658" w:rsidRPr="000C2658">
            <w:t>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</w:t>
          </w:r>
          <w:r w:rsidR="000C2658" w:rsidRPr="000C2658">
            <w:t>т</w:t>
          </w:r>
          <w:r w:rsidR="000C2658" w:rsidRPr="000C2658">
            <w:t>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E74864" w:rsidP="00802D43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3680547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</w:t>
          </w:r>
          <w:r w:rsidR="000C2658" w:rsidRPr="000C2658">
            <w:t>ы</w:t>
          </w:r>
          <w:r w:rsidR="000C2658" w:rsidRPr="000C2658">
            <w:t>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E74864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805475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</w:t>
          </w:r>
          <w:r w:rsidRPr="00306BA9">
            <w:t>ы</w:t>
          </w:r>
          <w:r w:rsidRPr="00306BA9">
            <w:t>сокую работоспособность в экстремальных условиях, соблюдению служебной дисципл</w:t>
          </w:r>
          <w:r w:rsidRPr="00306BA9">
            <w:t>и</w:t>
          </w:r>
          <w:r w:rsidRPr="00306BA9">
            <w:t>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</w:t>
          </w:r>
          <w:r w:rsidRPr="00306BA9">
            <w:t>в</w:t>
          </w:r>
          <w:r w:rsidRPr="00306BA9">
            <w:t>ленными требованиями, полному и логичному изложению материала, юридически гр</w:t>
          </w:r>
          <w:r w:rsidRPr="00306BA9">
            <w:t>а</w:t>
          </w:r>
          <w:r w:rsidRPr="00306BA9">
            <w:t>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</w:t>
          </w:r>
          <w:r w:rsidRPr="00306BA9">
            <w:t>а</w:t>
          </w:r>
          <w:r w:rsidRPr="00306BA9">
            <w:t>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240FF1">
          <w:pPr>
            <w:autoSpaceDE w:val="0"/>
            <w:autoSpaceDN w:val="0"/>
            <w:adjustRightInd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</w:t>
          </w:r>
          <w:r w:rsidRPr="00306BA9">
            <w:t>е</w:t>
          </w:r>
          <w:r w:rsidRPr="00306BA9">
            <w:t>ний.</w:t>
          </w:r>
        </w:p>
      </w:sdtContent>
    </w:sdt>
    <w:sectPr w:rsidR="00306BA9" w:rsidRPr="00306BA9" w:rsidSect="009F64EC">
      <w:headerReference w:type="default" r:id="rId25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0A5" w:rsidRDefault="002710A5" w:rsidP="00EF20A6">
      <w:r>
        <w:separator/>
      </w:r>
    </w:p>
  </w:endnote>
  <w:endnote w:type="continuationSeparator" w:id="0">
    <w:p w:rsidR="002710A5" w:rsidRDefault="002710A5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0A5" w:rsidRDefault="002710A5" w:rsidP="00EF20A6">
      <w:r>
        <w:separator/>
      </w:r>
    </w:p>
  </w:footnote>
  <w:footnote w:type="continuationSeparator" w:id="0">
    <w:p w:rsidR="002710A5" w:rsidRDefault="002710A5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D52F6E" w:rsidRDefault="00E74864">
        <w:pPr>
          <w:pStyle w:val="a9"/>
          <w:jc w:val="center"/>
        </w:pPr>
        <w:fldSimple w:instr=" PAGE   \* MERGEFORMAT ">
          <w:r w:rsidR="00240FF1">
            <w:rPr>
              <w:noProof/>
            </w:rPr>
            <w:t>8</w:t>
          </w:r>
        </w:fldSimple>
      </w:p>
    </w:sdtContent>
  </w:sdt>
  <w:p w:rsidR="00D52F6E" w:rsidRDefault="00D52F6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B401097"/>
    <w:multiLevelType w:val="hybridMultilevel"/>
    <w:tmpl w:val="68ACFDF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E2470"/>
    <w:multiLevelType w:val="hybridMultilevel"/>
    <w:tmpl w:val="5E102A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B00B2"/>
    <w:multiLevelType w:val="hybridMultilevel"/>
    <w:tmpl w:val="9A622926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F7EBA"/>
    <w:multiLevelType w:val="hybridMultilevel"/>
    <w:tmpl w:val="E334D0A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9"/>
  </w:num>
  <w:num w:numId="5">
    <w:abstractNumId w:val="14"/>
  </w:num>
  <w:num w:numId="6">
    <w:abstractNumId w:val="19"/>
  </w:num>
  <w:num w:numId="7">
    <w:abstractNumId w:val="13"/>
  </w:num>
  <w:num w:numId="8">
    <w:abstractNumId w:val="26"/>
  </w:num>
  <w:num w:numId="9">
    <w:abstractNumId w:val="15"/>
  </w:num>
  <w:num w:numId="10">
    <w:abstractNumId w:val="4"/>
  </w:num>
  <w:num w:numId="11">
    <w:abstractNumId w:val="12"/>
  </w:num>
  <w:num w:numId="12">
    <w:abstractNumId w:val="10"/>
  </w:num>
  <w:num w:numId="13">
    <w:abstractNumId w:val="18"/>
  </w:num>
  <w:num w:numId="14">
    <w:abstractNumId w:val="21"/>
  </w:num>
  <w:num w:numId="15">
    <w:abstractNumId w:val="8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6"/>
  </w:num>
  <w:num w:numId="23">
    <w:abstractNumId w:val="25"/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3BDD"/>
    <w:rsid w:val="00006DA7"/>
    <w:rsid w:val="000103C5"/>
    <w:rsid w:val="00017822"/>
    <w:rsid w:val="0009188E"/>
    <w:rsid w:val="000A0D3E"/>
    <w:rsid w:val="000B3D7E"/>
    <w:rsid w:val="000C2658"/>
    <w:rsid w:val="000D559B"/>
    <w:rsid w:val="0011591C"/>
    <w:rsid w:val="0012411D"/>
    <w:rsid w:val="00125A3A"/>
    <w:rsid w:val="0013522A"/>
    <w:rsid w:val="00147356"/>
    <w:rsid w:val="00151ECF"/>
    <w:rsid w:val="00153DF3"/>
    <w:rsid w:val="00157740"/>
    <w:rsid w:val="00195418"/>
    <w:rsid w:val="001963C8"/>
    <w:rsid w:val="001A12C0"/>
    <w:rsid w:val="001B4BCE"/>
    <w:rsid w:val="00214275"/>
    <w:rsid w:val="00240FF1"/>
    <w:rsid w:val="00250588"/>
    <w:rsid w:val="0026026A"/>
    <w:rsid w:val="002710A5"/>
    <w:rsid w:val="002836F3"/>
    <w:rsid w:val="00292CEF"/>
    <w:rsid w:val="00296C82"/>
    <w:rsid w:val="00296E24"/>
    <w:rsid w:val="002A53A1"/>
    <w:rsid w:val="002C4A8B"/>
    <w:rsid w:val="002E347D"/>
    <w:rsid w:val="003042A7"/>
    <w:rsid w:val="00306BA9"/>
    <w:rsid w:val="00327F69"/>
    <w:rsid w:val="003465D5"/>
    <w:rsid w:val="0037015E"/>
    <w:rsid w:val="00382C64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8174A"/>
    <w:rsid w:val="004914C1"/>
    <w:rsid w:val="00497C2E"/>
    <w:rsid w:val="004A4405"/>
    <w:rsid w:val="004A5C27"/>
    <w:rsid w:val="004B0CB5"/>
    <w:rsid w:val="004D57CA"/>
    <w:rsid w:val="004D69C2"/>
    <w:rsid w:val="00510C89"/>
    <w:rsid w:val="00516C96"/>
    <w:rsid w:val="005656D9"/>
    <w:rsid w:val="00570AAA"/>
    <w:rsid w:val="00570D55"/>
    <w:rsid w:val="00570F0E"/>
    <w:rsid w:val="00573244"/>
    <w:rsid w:val="00594B55"/>
    <w:rsid w:val="005A7A48"/>
    <w:rsid w:val="005C7602"/>
    <w:rsid w:val="005D1B78"/>
    <w:rsid w:val="005D44A8"/>
    <w:rsid w:val="005F049B"/>
    <w:rsid w:val="005F5A81"/>
    <w:rsid w:val="00603E5E"/>
    <w:rsid w:val="0060449C"/>
    <w:rsid w:val="00605133"/>
    <w:rsid w:val="00665875"/>
    <w:rsid w:val="006774FC"/>
    <w:rsid w:val="006777F6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6F00DE"/>
    <w:rsid w:val="00702E3F"/>
    <w:rsid w:val="00710FB2"/>
    <w:rsid w:val="00726F4D"/>
    <w:rsid w:val="00736F8E"/>
    <w:rsid w:val="00770040"/>
    <w:rsid w:val="007703D2"/>
    <w:rsid w:val="007850FF"/>
    <w:rsid w:val="007924C1"/>
    <w:rsid w:val="007943DE"/>
    <w:rsid w:val="00795AFE"/>
    <w:rsid w:val="007A0BC2"/>
    <w:rsid w:val="007A5BFF"/>
    <w:rsid w:val="007C16E3"/>
    <w:rsid w:val="007C3F27"/>
    <w:rsid w:val="007E41A1"/>
    <w:rsid w:val="007F6F95"/>
    <w:rsid w:val="00801962"/>
    <w:rsid w:val="00802D43"/>
    <w:rsid w:val="00804589"/>
    <w:rsid w:val="0084236D"/>
    <w:rsid w:val="00857974"/>
    <w:rsid w:val="00871CBB"/>
    <w:rsid w:val="00875628"/>
    <w:rsid w:val="008828E7"/>
    <w:rsid w:val="008870DA"/>
    <w:rsid w:val="008A194E"/>
    <w:rsid w:val="008B2EE8"/>
    <w:rsid w:val="008C0803"/>
    <w:rsid w:val="008D796F"/>
    <w:rsid w:val="008F425D"/>
    <w:rsid w:val="008F4744"/>
    <w:rsid w:val="008F5321"/>
    <w:rsid w:val="00904989"/>
    <w:rsid w:val="009055DD"/>
    <w:rsid w:val="00917FEA"/>
    <w:rsid w:val="00940583"/>
    <w:rsid w:val="00947916"/>
    <w:rsid w:val="0095117E"/>
    <w:rsid w:val="00955EB1"/>
    <w:rsid w:val="00962855"/>
    <w:rsid w:val="00980632"/>
    <w:rsid w:val="00983E06"/>
    <w:rsid w:val="009A32D8"/>
    <w:rsid w:val="009A3F07"/>
    <w:rsid w:val="009B5D3D"/>
    <w:rsid w:val="009B63DA"/>
    <w:rsid w:val="009B6414"/>
    <w:rsid w:val="009C061C"/>
    <w:rsid w:val="009C09C4"/>
    <w:rsid w:val="009C2DAC"/>
    <w:rsid w:val="009C4277"/>
    <w:rsid w:val="009D50E5"/>
    <w:rsid w:val="009D583C"/>
    <w:rsid w:val="009F64EC"/>
    <w:rsid w:val="00A16FAC"/>
    <w:rsid w:val="00A454E8"/>
    <w:rsid w:val="00A56087"/>
    <w:rsid w:val="00A60F0F"/>
    <w:rsid w:val="00A63DA8"/>
    <w:rsid w:val="00A65B85"/>
    <w:rsid w:val="00AA36E7"/>
    <w:rsid w:val="00AA4BCA"/>
    <w:rsid w:val="00AB1B66"/>
    <w:rsid w:val="00AD3E36"/>
    <w:rsid w:val="00AD4EDE"/>
    <w:rsid w:val="00AE43F0"/>
    <w:rsid w:val="00AF1133"/>
    <w:rsid w:val="00AF4710"/>
    <w:rsid w:val="00AF52B3"/>
    <w:rsid w:val="00AF676C"/>
    <w:rsid w:val="00B023C4"/>
    <w:rsid w:val="00B220CA"/>
    <w:rsid w:val="00B22590"/>
    <w:rsid w:val="00B26E60"/>
    <w:rsid w:val="00B37C37"/>
    <w:rsid w:val="00B477C3"/>
    <w:rsid w:val="00B500FD"/>
    <w:rsid w:val="00B565B4"/>
    <w:rsid w:val="00B6414B"/>
    <w:rsid w:val="00B73DB3"/>
    <w:rsid w:val="00B826C4"/>
    <w:rsid w:val="00B838D9"/>
    <w:rsid w:val="00BC114E"/>
    <w:rsid w:val="00BD5748"/>
    <w:rsid w:val="00BF4AA9"/>
    <w:rsid w:val="00C17AB1"/>
    <w:rsid w:val="00C26081"/>
    <w:rsid w:val="00C2759E"/>
    <w:rsid w:val="00C35A2F"/>
    <w:rsid w:val="00C4724B"/>
    <w:rsid w:val="00C551C1"/>
    <w:rsid w:val="00C861A7"/>
    <w:rsid w:val="00CB03C8"/>
    <w:rsid w:val="00CC4497"/>
    <w:rsid w:val="00CD7254"/>
    <w:rsid w:val="00CF2F9C"/>
    <w:rsid w:val="00CF4BD3"/>
    <w:rsid w:val="00D03C3E"/>
    <w:rsid w:val="00D0554F"/>
    <w:rsid w:val="00D52F6E"/>
    <w:rsid w:val="00D60DC6"/>
    <w:rsid w:val="00D75B85"/>
    <w:rsid w:val="00D82965"/>
    <w:rsid w:val="00D96BBA"/>
    <w:rsid w:val="00DA378A"/>
    <w:rsid w:val="00DF1EE5"/>
    <w:rsid w:val="00E10C2E"/>
    <w:rsid w:val="00E2642B"/>
    <w:rsid w:val="00E26964"/>
    <w:rsid w:val="00E529C6"/>
    <w:rsid w:val="00E66D5B"/>
    <w:rsid w:val="00E74864"/>
    <w:rsid w:val="00E91B61"/>
    <w:rsid w:val="00E93126"/>
    <w:rsid w:val="00EA0885"/>
    <w:rsid w:val="00EB5303"/>
    <w:rsid w:val="00ED79E3"/>
    <w:rsid w:val="00EE2E62"/>
    <w:rsid w:val="00EF20A6"/>
    <w:rsid w:val="00F116EA"/>
    <w:rsid w:val="00F1236F"/>
    <w:rsid w:val="00F346A9"/>
    <w:rsid w:val="00F553B1"/>
    <w:rsid w:val="00F708B2"/>
    <w:rsid w:val="00F94268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977703818167E335FBA47F1EC8A96E569B378DEEDE71A6663C3AA7Ds8vDN" TargetMode="External"/><Relationship Id="rId13" Type="http://schemas.openxmlformats.org/officeDocument/2006/relationships/hyperlink" Target="consultantplus://offline/ref=722977703818167E335FBA47F1EC8A96E568BF78DEECE71A6663C3AA7Ds8vDN" TargetMode="External"/><Relationship Id="rId18" Type="http://schemas.openxmlformats.org/officeDocument/2006/relationships/hyperlink" Target="consultantplus://offline/ref=5628A9B28E64D2B5EE6EB19A71CE94915DA1E15A494E2233053C6CBF0FFA7B5D7D644F7FCEB5BDB5O8w6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28A9B28E64D2B5EE6EB19A71CE94915DA0ED5C4B4A2233053C6CBF0FOFw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22977703818167E335FBA47F1EC8A96E568BE7AD8E3E71A6663C3AA7Ds8vDN" TargetMode="External"/><Relationship Id="rId17" Type="http://schemas.openxmlformats.org/officeDocument/2006/relationships/hyperlink" Target="consultantplus://offline/ref=12509EF6C66A2932DD5E14C46FA4D208218D6D1EFB08251788EF7D8156E2w8N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2509EF6C66A2932DD5E14C46FA4D2082287691CFF0A251788EF7D8156E2w8N" TargetMode="External"/><Relationship Id="rId20" Type="http://schemas.openxmlformats.org/officeDocument/2006/relationships/hyperlink" Target="consultantplus://offline/ref=5628A9B28E64D2B5EE6EB19A71CE949158A0EA5F4A447F390D6560BDO0w8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2977703818167E335FBA47F1EC8A96E560BC78DDEDE71A6663C3AA7Ds8vDN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509EF6C66A2932DD5E14C46FA4D20822896F1FF70D251788EF7D8156E2w8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22977703818167E335FBA47F1EC8A96E561BC7ED8EBE71A6663C3AA7Ds8vDN" TargetMode="External"/><Relationship Id="rId19" Type="http://schemas.openxmlformats.org/officeDocument/2006/relationships/hyperlink" Target="consultantplus://offline/ref=5628A9B28E64D2B5EE6EB19A71CE94915DA1EF5A4B492233053C6CBF0FOFw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977703818167E335FBA47F1EC8A96E669B273DFEBE71A6663C3AA7Ds8vDN" TargetMode="External"/><Relationship Id="rId14" Type="http://schemas.openxmlformats.org/officeDocument/2006/relationships/hyperlink" Target="consultantplus://offline/ref=12509EF6C66A2932DD5E14C46FA4D20821886411FB08251788EF7D8156E2w8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A91A985FC34A6A80C42E37AC253A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138655-45D4-4412-AE98-1FC5959C7BC5}"/>
      </w:docPartPr>
      <w:docPartBody>
        <w:p w:rsidR="002F037D" w:rsidRDefault="006B1A16" w:rsidP="006B1A16">
          <w:pPr>
            <w:pStyle w:val="69A91A985FC34A6A80C42E37AC253A9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613590C486F4498A5842E2C72056F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24B3AF-FF8E-402C-8F21-68235705490B}"/>
      </w:docPartPr>
      <w:docPartBody>
        <w:p w:rsidR="002F037D" w:rsidRDefault="006B1A16" w:rsidP="006B1A16">
          <w:pPr>
            <w:pStyle w:val="A613590C486F4498A5842E2C72056F6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127725E1444B99B766A9062D7547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F4969A-959C-42B3-ACA6-586A5C7385AF}"/>
      </w:docPartPr>
      <w:docPartBody>
        <w:p w:rsidR="0007579A" w:rsidRDefault="00DB1879" w:rsidP="00DB1879">
          <w:pPr>
            <w:pStyle w:val="9B127725E1444B99B766A9062D75470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579A"/>
    <w:rsid w:val="001531F8"/>
    <w:rsid w:val="002451BB"/>
    <w:rsid w:val="002F037D"/>
    <w:rsid w:val="00337F4B"/>
    <w:rsid w:val="003432B4"/>
    <w:rsid w:val="003802AD"/>
    <w:rsid w:val="00382729"/>
    <w:rsid w:val="003A165A"/>
    <w:rsid w:val="00412DF2"/>
    <w:rsid w:val="00450015"/>
    <w:rsid w:val="00595580"/>
    <w:rsid w:val="006A485B"/>
    <w:rsid w:val="006B1A16"/>
    <w:rsid w:val="007E4EB2"/>
    <w:rsid w:val="008045F9"/>
    <w:rsid w:val="008D003C"/>
    <w:rsid w:val="00A50AED"/>
    <w:rsid w:val="00A53776"/>
    <w:rsid w:val="00AA6FF5"/>
    <w:rsid w:val="00B457DF"/>
    <w:rsid w:val="00BD4B83"/>
    <w:rsid w:val="00BF40FA"/>
    <w:rsid w:val="00C159A9"/>
    <w:rsid w:val="00C467BB"/>
    <w:rsid w:val="00CA390F"/>
    <w:rsid w:val="00DB1879"/>
    <w:rsid w:val="00E8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187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69A91A985FC34A6A80C42E37AC253A96">
    <w:name w:val="69A91A985FC34A6A80C42E37AC253A96"/>
    <w:rsid w:val="006B1A16"/>
  </w:style>
  <w:style w:type="paragraph" w:customStyle="1" w:styleId="A613590C486F4498A5842E2C72056F6B">
    <w:name w:val="A613590C486F4498A5842E2C72056F6B"/>
    <w:rsid w:val="006B1A16"/>
  </w:style>
  <w:style w:type="paragraph" w:customStyle="1" w:styleId="9B127725E1444B99B766A9062D754705">
    <w:name w:val="9B127725E1444B99B766A9062D754705"/>
    <w:rsid w:val="00DB1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907C9-1C01-44AE-B63D-B737F25C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3746</Words>
  <Characters>21357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2020-11-09T12:18:00Z</cp:lastPrinted>
  <dcterms:created xsi:type="dcterms:W3CDTF">2020-11-09T12:12:00Z</dcterms:created>
  <dcterms:modified xsi:type="dcterms:W3CDTF">2020-11-12T10:08:00Z</dcterms:modified>
</cp:coreProperties>
</file>